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063035F0" w:rsidR="00866EB2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„</w:t>
      </w:r>
      <w:r w:rsidR="001A024E">
        <w:rPr>
          <w:rFonts w:ascii="Arial" w:hAnsi="Arial" w:cs="Arial"/>
          <w:b/>
          <w:bCs/>
          <w:sz w:val="28"/>
          <w:szCs w:val="28"/>
        </w:rPr>
        <w:t>ART-Inspiracja</w:t>
      </w:r>
      <w:r w:rsidRPr="000F05A4"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49B33CEC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Niniejszy dokument określa zasady rekrutacji, warunki i kryteria uczestnictwa w Projekcie „</w:t>
      </w:r>
      <w:r w:rsidR="001A024E">
        <w:rPr>
          <w:rFonts w:ascii="Arial" w:hAnsi="Arial" w:cs="Arial"/>
        </w:rPr>
        <w:t>ART-Inspiracja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1D855BCB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Projekt „</w:t>
      </w:r>
      <w:r w:rsidR="00C84D3A">
        <w:rPr>
          <w:rFonts w:ascii="Arial" w:hAnsi="Arial" w:cs="Arial"/>
        </w:rPr>
        <w:t>ART-Inspiracja</w:t>
      </w:r>
      <w:r w:rsidR="008019B7" w:rsidRPr="00257AA4">
        <w:rPr>
          <w:rFonts w:ascii="Arial" w:hAnsi="Arial" w:cs="Arial"/>
        </w:rPr>
        <w:t>”</w:t>
      </w:r>
      <w:r w:rsidRPr="00257AA4">
        <w:rPr>
          <w:rFonts w:ascii="Arial" w:hAnsi="Arial" w:cs="Arial"/>
        </w:rPr>
        <w:t xml:space="preserve"> realizowany jest przez </w:t>
      </w:r>
      <w:r w:rsidR="000C6B06">
        <w:rPr>
          <w:rFonts w:ascii="Arial" w:hAnsi="Arial" w:cs="Arial"/>
        </w:rPr>
        <w:t xml:space="preserve">Fundację na Rzecz Rozwoju </w:t>
      </w:r>
      <w:r w:rsidR="00B6514E">
        <w:rPr>
          <w:rFonts w:ascii="Arial" w:hAnsi="Arial" w:cs="Arial"/>
        </w:rPr>
        <w:t>Nauki, Kultury i Przedsiębiorczości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0C6B06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2E2194F6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B6514E">
        <w:rPr>
          <w:rFonts w:ascii="Arial" w:hAnsi="Arial" w:cs="Arial"/>
        </w:rPr>
        <w:t>30</w:t>
      </w:r>
      <w:r w:rsidRPr="00257AA4">
        <w:rPr>
          <w:rFonts w:ascii="Arial" w:hAnsi="Arial" w:cs="Arial"/>
        </w:rPr>
        <w:t>.</w:t>
      </w:r>
      <w:r w:rsidR="00894706">
        <w:rPr>
          <w:rFonts w:ascii="Arial" w:hAnsi="Arial" w:cs="Arial"/>
        </w:rPr>
        <w:t>0</w:t>
      </w:r>
      <w:r w:rsidR="00B6514E">
        <w:rPr>
          <w:rFonts w:ascii="Arial" w:hAnsi="Arial" w:cs="Arial"/>
        </w:rPr>
        <w:t>5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947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do 3</w:t>
      </w:r>
      <w:r w:rsidR="00B6514E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B6514E">
        <w:rPr>
          <w:rFonts w:ascii="Arial" w:hAnsi="Arial" w:cs="Arial"/>
        </w:rPr>
        <w:t>10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0C6B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116521F3" w:rsidR="00F41F43" w:rsidRPr="002F1D2C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451E5480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Fundacja na Rzecz Rozwoju 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Nauki, Kultury i Przedsiębiorczości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„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Vladislawia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”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ul.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Żabia 12 a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78D3731C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0C6B06">
        <w:rPr>
          <w:rFonts w:ascii="Arial" w:hAnsi="Arial" w:cs="Arial"/>
          <w:sz w:val="22"/>
          <w:szCs w:val="22"/>
        </w:rPr>
        <w:t>Żabia 12 a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  <w:r w:rsidR="00200AF3">
        <w:rPr>
          <w:rFonts w:ascii="Arial" w:hAnsi="Arial" w:cs="Arial"/>
          <w:sz w:val="22"/>
          <w:szCs w:val="22"/>
        </w:rPr>
        <w:t xml:space="preserve"> Ul. Piekarska 6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lastRenderedPageBreak/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18AAE7D" w14:textId="6FD433DA" w:rsidR="00AB33EA" w:rsidRPr="002F1D2C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3D79F48E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0C6B06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B6514E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>.</w:t>
      </w:r>
      <w:r w:rsidR="00B6514E">
        <w:rPr>
          <w:rFonts w:ascii="Arial" w:hAnsi="Arial" w:cs="Arial"/>
        </w:rPr>
        <w:t>10</w:t>
      </w:r>
      <w:r w:rsidR="00793882" w:rsidRPr="00793882">
        <w:rPr>
          <w:rFonts w:ascii="Arial" w:hAnsi="Arial" w:cs="Arial"/>
        </w:rPr>
        <w:t>.202</w:t>
      </w:r>
      <w:r w:rsidR="000C6B06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62870A2C" w:rsidR="00AB33EA" w:rsidRPr="00F5321C" w:rsidRDefault="00B3497B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6514E">
        <w:rPr>
          <w:rFonts w:ascii="Arial" w:hAnsi="Arial" w:cs="Arial"/>
        </w:rPr>
        <w:t>2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5A0664D4" w:rsidR="00AB33EA" w:rsidRPr="002F1D2C" w:rsidRDefault="00B3497B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AB33EA" w:rsidRPr="002F1D2C">
        <w:rPr>
          <w:rFonts w:ascii="Arial" w:hAnsi="Arial" w:cs="Arial"/>
        </w:rPr>
        <w:t xml:space="preserve"> kobiet, 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2418F32C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>K )</w:t>
      </w:r>
    </w:p>
    <w:p w14:paraId="441C7A0A" w14:textId="0A3B2F9D" w:rsid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>K )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07DB462B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B657B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>K)</w:t>
      </w:r>
    </w:p>
    <w:p w14:paraId="0A9C8F9C" w14:textId="66E00976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B6514E">
        <w:rPr>
          <w:rFonts w:ascii="Arial" w:hAnsi="Arial" w:cs="Arial"/>
        </w:rPr>
        <w:t>2</w:t>
      </w:r>
      <w:r>
        <w:rPr>
          <w:rFonts w:ascii="Arial" w:hAnsi="Arial" w:cs="Arial"/>
        </w:rPr>
        <w:t>K )</w:t>
      </w:r>
    </w:p>
    <w:p w14:paraId="0E1BC977" w14:textId="18F5E1DE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godzin zajęć – </w:t>
      </w:r>
      <w:r w:rsidR="00C84D3A">
        <w:rPr>
          <w:rFonts w:ascii="Arial" w:hAnsi="Arial" w:cs="Arial"/>
        </w:rPr>
        <w:t>290</w:t>
      </w:r>
    </w:p>
    <w:p w14:paraId="5B0C83F7" w14:textId="77777777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64186D">
        <w:rPr>
          <w:rFonts w:ascii="Arial" w:hAnsi="Arial" w:cs="Arial"/>
        </w:rPr>
        <w:t xml:space="preserve">iczba spotkań integracyjnych dla społeczności lokalnej – </w:t>
      </w:r>
      <w:r>
        <w:rPr>
          <w:rFonts w:ascii="Arial" w:hAnsi="Arial" w:cs="Arial"/>
        </w:rPr>
        <w:t>1</w:t>
      </w:r>
    </w:p>
    <w:p w14:paraId="79A4E9D5" w14:textId="77777777" w:rsidR="00894706" w:rsidRPr="00894706" w:rsidRDefault="00894706" w:rsidP="00894706">
      <w:pPr>
        <w:pStyle w:val="Akapitzlist"/>
        <w:autoSpaceDE w:val="0"/>
        <w:autoSpaceDN w:val="0"/>
        <w:adjustRightInd w:val="0"/>
        <w:spacing w:after="0"/>
        <w:ind w:left="1070" w:right="283"/>
        <w:jc w:val="both"/>
        <w:rPr>
          <w:rFonts w:ascii="Arial" w:hAnsi="Arial" w:cs="Arial"/>
        </w:rPr>
      </w:pPr>
    </w:p>
    <w:p w14:paraId="3C42316F" w14:textId="6465502E" w:rsidR="00975E40" w:rsidRPr="00466CAA" w:rsidRDefault="00AB33EA" w:rsidP="00466CAA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>Ż</w:t>
      </w:r>
      <w:r w:rsidR="000C6B06">
        <w:rPr>
          <w:rFonts w:ascii="Arial" w:hAnsi="Arial" w:cs="Arial"/>
          <w:bCs/>
        </w:rPr>
        <w:t>abia 12 a</w:t>
      </w:r>
      <w:r w:rsidR="00B657BD">
        <w:rPr>
          <w:rFonts w:ascii="Arial" w:hAnsi="Arial" w:cs="Arial"/>
          <w:bCs/>
        </w:rPr>
        <w:t xml:space="preserve"> 1</w:t>
      </w:r>
      <w:r w:rsidR="004D315D">
        <w:rPr>
          <w:rFonts w:ascii="Arial" w:hAnsi="Arial" w:cs="Arial"/>
          <w:bCs/>
        </w:rPr>
        <w:t>we Włocławku.</w:t>
      </w:r>
    </w:p>
    <w:p w14:paraId="526F541A" w14:textId="77777777" w:rsidR="00DB4C24" w:rsidRPr="002F1D2C" w:rsidRDefault="00DB4C24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3AD62476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49074860" w:rsidR="00DB4C24" w:rsidRPr="00921FD3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 xml:space="preserve">Projekt obejmuje następujące formy wsparcia: </w:t>
      </w:r>
    </w:p>
    <w:p w14:paraId="50CAE3E6" w14:textId="6A58B100" w:rsidR="00CA2696" w:rsidRDefault="001A02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Warsztaty kompetencji i umiejętności społecznych</w:t>
      </w:r>
      <w:r w:rsidR="00B657BD">
        <w:rPr>
          <w:rFonts w:ascii="Arial" w:hAnsi="Arial" w:cs="Arial"/>
        </w:rPr>
        <w:t xml:space="preserve"> </w:t>
      </w:r>
      <w:r w:rsidR="00CA2696" w:rsidRPr="006A22F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="00B657BD">
        <w:rPr>
          <w:rFonts w:ascii="Arial" w:hAnsi="Arial" w:cs="Arial"/>
        </w:rPr>
        <w:t>0</w:t>
      </w:r>
      <w:r w:rsidR="00CA2696" w:rsidRPr="006A22FA">
        <w:rPr>
          <w:rFonts w:ascii="Arial" w:hAnsi="Arial" w:cs="Arial"/>
        </w:rPr>
        <w:t xml:space="preserve"> godz.</w:t>
      </w:r>
    </w:p>
    <w:p w14:paraId="538E9B98" w14:textId="436A0E0F" w:rsidR="00ED3261" w:rsidRDefault="001A02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Warsztaty dietetyczne</w:t>
      </w:r>
      <w:r w:rsidR="00ED3261" w:rsidRPr="00DA339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</w:t>
      </w:r>
      <w:r w:rsidR="00894706">
        <w:rPr>
          <w:rFonts w:ascii="Arial" w:hAnsi="Arial" w:cs="Arial"/>
        </w:rPr>
        <w:t>0</w:t>
      </w:r>
      <w:r w:rsidR="00ED3261" w:rsidRPr="00DA3390">
        <w:rPr>
          <w:rFonts w:ascii="Arial" w:hAnsi="Arial" w:cs="Arial"/>
        </w:rPr>
        <w:t xml:space="preserve"> godz.</w:t>
      </w:r>
    </w:p>
    <w:p w14:paraId="20F3EDF6" w14:textId="5A555DCA" w:rsidR="00B657BD" w:rsidRPr="00B3497B" w:rsidRDefault="001A02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szCs w:val="19"/>
        </w:rPr>
        <w:t>Warsztaty florystyczne- terapia przez rośliny</w:t>
      </w:r>
      <w:r w:rsidR="00B6514E">
        <w:rPr>
          <w:rFonts w:ascii="Arial" w:hAnsi="Arial" w:cs="Arial"/>
          <w:szCs w:val="19"/>
        </w:rPr>
        <w:t xml:space="preserve">- </w:t>
      </w:r>
      <w:r w:rsidR="00B657BD" w:rsidRPr="00DA3390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>3</w:t>
      </w:r>
      <w:r w:rsidR="00B657BD" w:rsidRPr="00DA3390">
        <w:rPr>
          <w:rFonts w:ascii="Arial" w:hAnsi="Arial" w:cs="Arial"/>
          <w:szCs w:val="19"/>
        </w:rPr>
        <w:t>0 godz.</w:t>
      </w:r>
    </w:p>
    <w:p w14:paraId="3E33A36F" w14:textId="243BE3CF" w:rsidR="00B3497B" w:rsidRDefault="001A02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>Warsztaty Eko-Kosmetyka</w:t>
      </w:r>
      <w:r w:rsidR="00B6514E">
        <w:rPr>
          <w:rFonts w:ascii="Arial" w:hAnsi="Arial" w:cs="Arial"/>
        </w:rPr>
        <w:t xml:space="preserve"> </w:t>
      </w:r>
      <w:r w:rsidR="00B3497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30</w:t>
      </w:r>
      <w:r w:rsidR="00B3497B">
        <w:rPr>
          <w:rFonts w:ascii="Arial" w:hAnsi="Arial" w:cs="Arial"/>
        </w:rPr>
        <w:t xml:space="preserve"> h</w:t>
      </w:r>
    </w:p>
    <w:p w14:paraId="6C63FE3C" w14:textId="02245772" w:rsidR="00B3497B" w:rsidRDefault="001A02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>Warsztaty Szyję bo lubię</w:t>
      </w:r>
      <w:r w:rsidR="00B6514E">
        <w:t xml:space="preserve"> </w:t>
      </w:r>
      <w:r w:rsidR="00B3497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30</w:t>
      </w:r>
      <w:r w:rsidR="00B3497B">
        <w:rPr>
          <w:rFonts w:ascii="Arial" w:hAnsi="Arial" w:cs="Arial"/>
        </w:rPr>
        <w:t xml:space="preserve"> h</w:t>
      </w:r>
    </w:p>
    <w:p w14:paraId="30FE2713" w14:textId="324EC62C" w:rsidR="00B3497B" w:rsidRPr="006F407B" w:rsidRDefault="001A024E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 w:rsidRPr="001A024E">
        <w:rPr>
          <w:rFonts w:ascii="Arial" w:hAnsi="Arial" w:cs="Arial"/>
        </w:rPr>
        <w:t>Warsztaty hafciarstwa ręcznego</w:t>
      </w:r>
      <w:r w:rsidR="00B6514E" w:rsidRPr="006F407B">
        <w:rPr>
          <w:rFonts w:asciiTheme="minorBidi" w:hAnsiTheme="minorBidi" w:cstheme="minorBidi"/>
        </w:rPr>
        <w:t xml:space="preserve"> </w:t>
      </w:r>
      <w:r w:rsidR="00B3497B" w:rsidRPr="006F407B">
        <w:rPr>
          <w:rFonts w:asciiTheme="minorBidi" w:hAnsiTheme="minorBidi" w:cstheme="minorBidi"/>
        </w:rPr>
        <w:t xml:space="preserve">-  </w:t>
      </w:r>
      <w:r>
        <w:rPr>
          <w:rFonts w:asciiTheme="minorBidi" w:hAnsiTheme="minorBidi" w:cstheme="minorBidi"/>
        </w:rPr>
        <w:t>2</w:t>
      </w:r>
      <w:r w:rsidR="00B3497B" w:rsidRPr="006F407B">
        <w:rPr>
          <w:rFonts w:asciiTheme="minorBidi" w:hAnsiTheme="minorBidi" w:cstheme="minorBidi"/>
        </w:rPr>
        <w:t>0 h</w:t>
      </w:r>
    </w:p>
    <w:p w14:paraId="57674858" w14:textId="4889F2AE" w:rsidR="00B3497B" w:rsidRPr="006F407B" w:rsidRDefault="001A024E" w:rsidP="00894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Domowa dekoratornia</w:t>
      </w:r>
      <w:r w:rsidR="006F407B" w:rsidRPr="006F407B">
        <w:rPr>
          <w:rFonts w:asciiTheme="minorBidi" w:hAnsiTheme="minorBidi" w:cstheme="minorBidi"/>
        </w:rPr>
        <w:t xml:space="preserve">” </w:t>
      </w:r>
      <w:r w:rsidR="00894706" w:rsidRPr="006F407B">
        <w:rPr>
          <w:rFonts w:asciiTheme="minorBidi" w:hAnsiTheme="minorBidi" w:cstheme="minorBidi"/>
        </w:rPr>
        <w:t>-</w:t>
      </w:r>
      <w:r w:rsidR="00B3497B" w:rsidRPr="006F407B">
        <w:rPr>
          <w:rFonts w:asciiTheme="minorBidi" w:hAnsiTheme="minorBidi" w:cstheme="minorBidi"/>
        </w:rPr>
        <w:t xml:space="preserve"> </w:t>
      </w:r>
      <w:r w:rsidR="006F407B" w:rsidRPr="006F407B">
        <w:rPr>
          <w:rFonts w:asciiTheme="minorBidi" w:hAnsiTheme="minorBidi" w:cstheme="minorBidi"/>
        </w:rPr>
        <w:t>3</w:t>
      </w:r>
      <w:r w:rsidR="00B3497B" w:rsidRPr="006F407B">
        <w:rPr>
          <w:rFonts w:asciiTheme="minorBidi" w:hAnsiTheme="minorBidi" w:cstheme="minorBidi"/>
        </w:rPr>
        <w:t>0 h</w:t>
      </w:r>
    </w:p>
    <w:p w14:paraId="3318B17B" w14:textId="14F49CE4" w:rsidR="006F407B" w:rsidRDefault="007C4E0B" w:rsidP="00894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„Obrazy mchem malowane”</w:t>
      </w:r>
      <w:r w:rsidR="006F407B" w:rsidRPr="006F407B">
        <w:rPr>
          <w:rFonts w:asciiTheme="minorBidi" w:hAnsiTheme="minorBidi" w:cstheme="minorBidi"/>
        </w:rPr>
        <w:t xml:space="preserve"> – 30 h</w:t>
      </w:r>
    </w:p>
    <w:p w14:paraId="07338237" w14:textId="12007C62" w:rsidR="007C4E0B" w:rsidRDefault="007C4E0B" w:rsidP="00894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„Kolorowa inspiracja”- malowanie po numerach – 20h; diamentowe obrazy – 20 h</w:t>
      </w:r>
    </w:p>
    <w:p w14:paraId="37B06CE8" w14:textId="6EA31390" w:rsidR="007C4E0B" w:rsidRPr="006F407B" w:rsidRDefault="007C4E0B" w:rsidP="00894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Koralikomania</w:t>
      </w:r>
      <w:proofErr w:type="spellEnd"/>
      <w:r>
        <w:rPr>
          <w:rFonts w:asciiTheme="minorBidi" w:hAnsiTheme="minorBidi" w:cstheme="minorBidi"/>
        </w:rPr>
        <w:t xml:space="preserve"> - 30 h</w:t>
      </w:r>
    </w:p>
    <w:p w14:paraId="241486B7" w14:textId="3AB5E1C5" w:rsidR="00311A43" w:rsidRDefault="00311A43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>„</w:t>
      </w:r>
      <w:r w:rsidR="007C4E0B">
        <w:rPr>
          <w:rFonts w:ascii="Arial" w:hAnsi="Arial" w:cs="Arial"/>
        </w:rPr>
        <w:t>Jesienne inspiracje</w:t>
      </w:r>
      <w:r w:rsidRPr="00DA3390">
        <w:rPr>
          <w:rFonts w:ascii="Arial" w:hAnsi="Arial" w:cs="Arial"/>
        </w:rPr>
        <w:t>”- spotkanie integracyjne</w:t>
      </w:r>
      <w:r w:rsidR="00C16D0A" w:rsidRP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dla społeczności lokalnej</w:t>
      </w:r>
      <w:r w:rsid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- 1 spotkanie 6 h.</w:t>
      </w: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7777777" w:rsidR="00977185" w:rsidRPr="008E7C25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>na warsztaty</w:t>
      </w:r>
      <w:r w:rsidR="008733AF" w:rsidRPr="00264921">
        <w:rPr>
          <w:rFonts w:ascii="Arial" w:hAnsi="Arial" w:cs="Arial"/>
          <w:bCs/>
        </w:rPr>
        <w:t>.</w:t>
      </w:r>
    </w:p>
    <w:p w14:paraId="629E16B0" w14:textId="2AB7761E" w:rsidR="00977185" w:rsidRDefault="00977185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5B3B1757" w14:textId="04FB5886" w:rsidR="00894706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397FC015" w14:textId="74F8B054" w:rsidR="00894706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03918A65" w14:textId="77777777" w:rsidR="00894706" w:rsidRPr="00264921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77777777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44419CDB" w:rsidR="0064186D" w:rsidRP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77777777" w:rsidR="00DB4C24" w:rsidRPr="0001237C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242B5D2B" w:rsidR="00442462" w:rsidRPr="00682979" w:rsidRDefault="00442462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2558B57D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 xml:space="preserve">będzie od </w:t>
      </w:r>
      <w:r w:rsidR="006F407B">
        <w:rPr>
          <w:rFonts w:ascii="Arial" w:hAnsi="Arial" w:cs="Arial"/>
          <w:color w:val="000000" w:themeColor="text1"/>
        </w:rPr>
        <w:t>01</w:t>
      </w:r>
      <w:r w:rsidRPr="00682979">
        <w:rPr>
          <w:rFonts w:ascii="Arial" w:hAnsi="Arial" w:cs="Arial"/>
          <w:color w:val="000000" w:themeColor="text1"/>
        </w:rPr>
        <w:t>.</w:t>
      </w:r>
      <w:r w:rsidR="00894706">
        <w:rPr>
          <w:rFonts w:ascii="Arial" w:hAnsi="Arial" w:cs="Arial"/>
          <w:color w:val="000000" w:themeColor="text1"/>
        </w:rPr>
        <w:t>0</w:t>
      </w:r>
      <w:r w:rsidR="006F407B">
        <w:rPr>
          <w:rFonts w:ascii="Arial" w:hAnsi="Arial" w:cs="Arial"/>
          <w:color w:val="000000" w:themeColor="text1"/>
        </w:rPr>
        <w:t>6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894706">
        <w:rPr>
          <w:rFonts w:ascii="Arial" w:hAnsi="Arial" w:cs="Arial"/>
          <w:color w:val="000000" w:themeColor="text1"/>
        </w:rPr>
        <w:t>2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0C6B06">
        <w:rPr>
          <w:rFonts w:ascii="Arial" w:hAnsi="Arial" w:cs="Arial"/>
          <w:color w:val="000000" w:themeColor="text1"/>
        </w:rPr>
        <w:t>2</w:t>
      </w:r>
      <w:r w:rsidR="006F407B">
        <w:rPr>
          <w:rFonts w:ascii="Arial" w:hAnsi="Arial" w:cs="Arial"/>
          <w:color w:val="000000" w:themeColor="text1"/>
        </w:rPr>
        <w:t>0</w:t>
      </w:r>
      <w:r w:rsidRPr="00977185">
        <w:rPr>
          <w:rFonts w:ascii="Arial" w:hAnsi="Arial" w:cs="Arial"/>
          <w:color w:val="000000" w:themeColor="text1"/>
        </w:rPr>
        <w:t>.</w:t>
      </w:r>
      <w:r w:rsidR="002C5DC9">
        <w:rPr>
          <w:rFonts w:ascii="Arial" w:hAnsi="Arial" w:cs="Arial"/>
          <w:color w:val="000000" w:themeColor="text1"/>
        </w:rPr>
        <w:t>0</w:t>
      </w:r>
      <w:r w:rsidR="006F407B">
        <w:rPr>
          <w:rFonts w:ascii="Arial" w:hAnsi="Arial" w:cs="Arial"/>
          <w:color w:val="000000" w:themeColor="text1"/>
        </w:rPr>
        <w:t>6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894706">
        <w:rPr>
          <w:rFonts w:ascii="Arial" w:hAnsi="Arial" w:cs="Arial"/>
          <w:color w:val="000000" w:themeColor="text1"/>
        </w:rPr>
        <w:t>2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06C91D90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0C6B06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7824F8">
        <w:rPr>
          <w:rFonts w:ascii="Arial" w:hAnsi="Arial" w:cs="Arial"/>
          <w:color w:val="000000" w:themeColor="text1"/>
        </w:rPr>
        <w:t>2</w:t>
      </w:r>
      <w:r w:rsidR="007C4E0B">
        <w:rPr>
          <w:rFonts w:ascii="Arial" w:hAnsi="Arial" w:cs="Arial"/>
          <w:color w:val="000000" w:themeColor="text1"/>
        </w:rPr>
        <w:t>0</w:t>
      </w:r>
      <w:r w:rsidR="000C25CA" w:rsidRPr="003E0406">
        <w:rPr>
          <w:rFonts w:ascii="Arial" w:hAnsi="Arial" w:cs="Arial"/>
          <w:color w:val="000000" w:themeColor="text1"/>
        </w:rPr>
        <w:t>.</w:t>
      </w:r>
      <w:r w:rsidR="002C5DC9">
        <w:rPr>
          <w:rFonts w:ascii="Arial" w:hAnsi="Arial" w:cs="Arial"/>
          <w:color w:val="000000" w:themeColor="text1"/>
        </w:rPr>
        <w:t>0</w:t>
      </w:r>
      <w:r w:rsidR="007C4E0B">
        <w:rPr>
          <w:rFonts w:ascii="Arial" w:hAnsi="Arial" w:cs="Arial"/>
          <w:color w:val="000000" w:themeColor="text1"/>
        </w:rPr>
        <w:t>6</w:t>
      </w:r>
      <w:r w:rsidR="000C25CA" w:rsidRPr="003E0406">
        <w:rPr>
          <w:rFonts w:ascii="Arial" w:hAnsi="Arial" w:cs="Arial"/>
          <w:color w:val="000000" w:themeColor="text1"/>
        </w:rPr>
        <w:t>.202</w:t>
      </w:r>
      <w:r w:rsidR="002C5DC9">
        <w:rPr>
          <w:rFonts w:ascii="Arial" w:hAnsi="Arial" w:cs="Arial"/>
          <w:color w:val="000000" w:themeColor="text1"/>
        </w:rPr>
        <w:t>2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zagrożone ubóstwem, wykluczeniem społecznym, </w:t>
      </w:r>
    </w:p>
    <w:p w14:paraId="1F1AE7FC" w14:textId="7E11BE1A" w:rsidR="008E7C25" w:rsidRPr="002236FB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1EB9AF32" w14:textId="5BF833D1" w:rsidR="00A55B0E" w:rsidRPr="008E7C25" w:rsidRDefault="008E7C25" w:rsidP="006F407B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</w:t>
      </w: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5EC02759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osoby o znacznym stopniu niepełnosprawności – 5 pkt –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39EF277C" w14:textId="3268ECC2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niepełnosprawnościami sprzężonymi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26CAA43A" w14:textId="63BFD438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długotrwale bezrobotne- 5 pkt. dokument potwierdzający kryterium</w:t>
      </w:r>
      <w:r w:rsidR="00B5406A">
        <w:rPr>
          <w:rFonts w:ascii="Arial" w:hAnsi="Arial" w:cs="Arial"/>
        </w:rPr>
        <w:t>,</w:t>
      </w:r>
      <w:r w:rsidRPr="00B5406A">
        <w:rPr>
          <w:rFonts w:ascii="Arial" w:hAnsi="Arial" w:cs="Arial"/>
        </w:rPr>
        <w:t xml:space="preserve"> </w:t>
      </w:r>
      <w:r w:rsidR="002C5DC9">
        <w:rPr>
          <w:rFonts w:ascii="Arial" w:hAnsi="Arial" w:cs="Arial"/>
        </w:rPr>
        <w:t>oświadczenie lub zaświadczenie</w:t>
      </w:r>
      <w:r w:rsidR="00B5406A">
        <w:rPr>
          <w:rFonts w:ascii="Arial" w:hAnsi="Arial" w:cs="Arial"/>
        </w:rPr>
        <w:t>;</w:t>
      </w:r>
    </w:p>
    <w:p w14:paraId="470B194A" w14:textId="1892D38F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lastRenderedPageBreak/>
        <w:t>osoby korzystające z POPŻ – 5 pkt. dokument potwierdzający kryterium; oświadczenie lub zaświadczenie</w:t>
      </w:r>
      <w:r w:rsidR="00B5406A">
        <w:rPr>
          <w:rFonts w:ascii="Arial" w:hAnsi="Arial" w:cs="Arial"/>
        </w:rPr>
        <w:t>;</w:t>
      </w:r>
    </w:p>
    <w:p w14:paraId="53CAE379" w14:textId="5BE8CB1D" w:rsidR="007B4851" w:rsidRDefault="007B4851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Theme="minorBidi" w:hAnsiTheme="minorBidi" w:cstheme="minorBidi"/>
        </w:rPr>
      </w:pPr>
      <w:r w:rsidRPr="007B4851">
        <w:rPr>
          <w:rFonts w:asciiTheme="minorBidi" w:hAnsiTheme="minorBidi" w:cstheme="minorBidi"/>
        </w:rPr>
        <w:t>płeć- kobiety - 5 pkt. dokument potwierdzający- formularz</w:t>
      </w:r>
    </w:p>
    <w:p w14:paraId="0CC510D9" w14:textId="77777777" w:rsidR="006F407B" w:rsidRPr="006F407B" w:rsidRDefault="006F407B" w:rsidP="006F407B">
      <w:pPr>
        <w:spacing w:after="0" w:line="246" w:lineRule="auto"/>
        <w:ind w:left="284"/>
        <w:jc w:val="both"/>
        <w:rPr>
          <w:rFonts w:asciiTheme="minorBidi" w:hAnsiTheme="minorBidi"/>
        </w:rPr>
      </w:pP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77777777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4 </w:t>
      </w:r>
      <w:r w:rsidR="00D83ED8" w:rsidRPr="006B6556">
        <w:rPr>
          <w:rFonts w:ascii="Arial" w:hAnsi="Arial" w:cs="Arial"/>
          <w:bCs/>
        </w:rPr>
        <w:t xml:space="preserve">i 9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916760B" w14:textId="2DBB5C57" w:rsidR="007824F8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7D22F01" w14:textId="77777777" w:rsidR="007824F8" w:rsidRPr="003E0406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7777777" w:rsidR="00975E40" w:rsidRP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19AA538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51250375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lastRenderedPageBreak/>
        <w:t>dołożenia wszelkich starań w celu prawidłowej realizacji całości ścieżki wsparcia oferowanego w ramach Projektu oraz wynikającego z opracowanego dla Uczestnika Projektu Indywidualnego Planu Działania</w:t>
      </w:r>
      <w:r w:rsidR="00BF5DD8">
        <w:rPr>
          <w:rFonts w:ascii="Arial" w:hAnsi="Arial" w:cs="Arial"/>
          <w:sz w:val="22"/>
          <w:szCs w:val="22"/>
        </w:rPr>
        <w:t>;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2299BFE" w14:textId="77777777" w:rsidR="006B2D4E" w:rsidRPr="002F1D2C" w:rsidRDefault="006B2D4E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3653C03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6B1AB8F1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Koordynator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4F5141A3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46017A62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6A10117B" w14:textId="057B8E67" w:rsidR="00C179E0" w:rsidRDefault="00C179E0" w:rsidP="006B2D4E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41C0E63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lastRenderedPageBreak/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400A6780" w14:textId="1833A16A" w:rsidR="007824F8" w:rsidRPr="002C5DC9" w:rsidRDefault="00BB6802" w:rsidP="002C5DC9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03D83CAA" w14:textId="199BF57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58AF0" w14:textId="77777777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204D3D1A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5A17CB52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Regulamin wchodzi w życie </w:t>
      </w:r>
      <w:r w:rsidR="006F407B">
        <w:rPr>
          <w:rFonts w:ascii="Arial" w:hAnsi="Arial" w:cs="Arial"/>
          <w:bCs/>
          <w:color w:val="000000"/>
        </w:rPr>
        <w:t>30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6F407B">
        <w:rPr>
          <w:rFonts w:ascii="Arial" w:hAnsi="Arial" w:cs="Arial"/>
          <w:bCs/>
          <w:color w:val="000000"/>
        </w:rPr>
        <w:t>maja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6F407B">
        <w:rPr>
          <w:rFonts w:ascii="Arial" w:hAnsi="Arial" w:cs="Arial"/>
          <w:bCs/>
          <w:color w:val="000000"/>
        </w:rPr>
        <w:t>2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74E5BF8A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7824F8">
        <w:rPr>
          <w:rFonts w:ascii="Arial" w:hAnsi="Arial" w:cs="Arial"/>
          <w:sz w:val="22"/>
          <w:szCs w:val="22"/>
        </w:rPr>
        <w:t>Żabia 12 A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1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r w:rsidR="002C5DC9">
        <w:rPr>
          <w:rFonts w:ascii="Arial" w:hAnsi="Arial" w:cs="Arial"/>
          <w:sz w:val="22"/>
          <w:szCs w:val="22"/>
        </w:rPr>
        <w:t>fundacjavaldisla</w:t>
      </w:r>
      <w:r w:rsidR="006F407B">
        <w:rPr>
          <w:rFonts w:ascii="Arial" w:hAnsi="Arial" w:cs="Arial"/>
          <w:sz w:val="22"/>
          <w:szCs w:val="22"/>
        </w:rPr>
        <w:t>v</w:t>
      </w:r>
      <w:r w:rsidR="002C5DC9">
        <w:rPr>
          <w:rFonts w:ascii="Arial" w:hAnsi="Arial" w:cs="Arial"/>
          <w:sz w:val="22"/>
          <w:szCs w:val="22"/>
        </w:rPr>
        <w:t>ia.</w:t>
      </w:r>
      <w:r w:rsidR="00975E40" w:rsidRPr="00975E40">
        <w:rPr>
          <w:rFonts w:ascii="Arial" w:hAnsi="Arial" w:cs="Arial"/>
          <w:sz w:val="22"/>
          <w:szCs w:val="22"/>
        </w:rPr>
        <w:t>pl</w:t>
      </w:r>
      <w:bookmarkEnd w:id="1"/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35FF381A" w14:textId="77777777" w:rsidR="001741AD" w:rsidRPr="001741AD" w:rsidRDefault="001741AD" w:rsidP="001741AD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6747" w14:textId="1DAD7400" w:rsidR="008019B7" w:rsidRDefault="008019B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23703482" w:rsidR="001169F4" w:rsidRDefault="001169F4" w:rsidP="00B6514E">
    <w:pPr>
      <w:pStyle w:val="Nagwek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„</w:t>
    </w:r>
    <w:r w:rsidR="001A024E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ART-Inspiracja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894706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 xml:space="preserve">Fundację na Rzecz Rozwoju </w:t>
    </w:r>
    <w:r w:rsidR="00B6514E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Nauki, Kultury i Przedsiębiorczości „</w:t>
    </w:r>
    <w:r w:rsidR="00894706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Vladislawia</w:t>
    </w:r>
    <w:r w:rsidR="00B6514E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000,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52724">
    <w:abstractNumId w:val="24"/>
  </w:num>
  <w:num w:numId="2" w16cid:durableId="622811997">
    <w:abstractNumId w:val="30"/>
  </w:num>
  <w:num w:numId="3" w16cid:durableId="5638278">
    <w:abstractNumId w:val="17"/>
  </w:num>
  <w:num w:numId="4" w16cid:durableId="1348412547">
    <w:abstractNumId w:val="0"/>
  </w:num>
  <w:num w:numId="5" w16cid:durableId="1544706157">
    <w:abstractNumId w:val="9"/>
  </w:num>
  <w:num w:numId="6" w16cid:durableId="1670937067">
    <w:abstractNumId w:val="11"/>
  </w:num>
  <w:num w:numId="7" w16cid:durableId="1095202910">
    <w:abstractNumId w:val="6"/>
  </w:num>
  <w:num w:numId="8" w16cid:durableId="11808080">
    <w:abstractNumId w:val="23"/>
  </w:num>
  <w:num w:numId="9" w16cid:durableId="1306856688">
    <w:abstractNumId w:val="19"/>
  </w:num>
  <w:num w:numId="10" w16cid:durableId="345643854">
    <w:abstractNumId w:val="3"/>
  </w:num>
  <w:num w:numId="11" w16cid:durableId="219362664">
    <w:abstractNumId w:val="16"/>
  </w:num>
  <w:num w:numId="12" w16cid:durableId="1603106582">
    <w:abstractNumId w:val="18"/>
  </w:num>
  <w:num w:numId="13" w16cid:durableId="1094784100">
    <w:abstractNumId w:val="10"/>
  </w:num>
  <w:num w:numId="14" w16cid:durableId="91054735">
    <w:abstractNumId w:val="28"/>
  </w:num>
  <w:num w:numId="15" w16cid:durableId="780224133">
    <w:abstractNumId w:val="15"/>
  </w:num>
  <w:num w:numId="16" w16cid:durableId="684984803">
    <w:abstractNumId w:val="13"/>
  </w:num>
  <w:num w:numId="17" w16cid:durableId="1994867307">
    <w:abstractNumId w:val="21"/>
  </w:num>
  <w:num w:numId="18" w16cid:durableId="813988586">
    <w:abstractNumId w:val="14"/>
  </w:num>
  <w:num w:numId="19" w16cid:durableId="2143308885">
    <w:abstractNumId w:val="26"/>
  </w:num>
  <w:num w:numId="20" w16cid:durableId="1649282558">
    <w:abstractNumId w:val="4"/>
  </w:num>
  <w:num w:numId="21" w16cid:durableId="728261499">
    <w:abstractNumId w:val="25"/>
  </w:num>
  <w:num w:numId="22" w16cid:durableId="1772168661">
    <w:abstractNumId w:val="20"/>
  </w:num>
  <w:num w:numId="23" w16cid:durableId="912859908">
    <w:abstractNumId w:val="5"/>
  </w:num>
  <w:num w:numId="24" w16cid:durableId="2060855666">
    <w:abstractNumId w:val="7"/>
  </w:num>
  <w:num w:numId="25" w16cid:durableId="214515278">
    <w:abstractNumId w:val="12"/>
  </w:num>
  <w:num w:numId="26" w16cid:durableId="1297876253">
    <w:abstractNumId w:val="27"/>
  </w:num>
  <w:num w:numId="27" w16cid:durableId="1408531255">
    <w:abstractNumId w:val="8"/>
  </w:num>
  <w:num w:numId="28" w16cid:durableId="207768435">
    <w:abstractNumId w:val="2"/>
  </w:num>
  <w:num w:numId="29" w16cid:durableId="1571843529">
    <w:abstractNumId w:val="22"/>
  </w:num>
  <w:num w:numId="30" w16cid:durableId="687559745">
    <w:abstractNumId w:val="1"/>
  </w:num>
  <w:num w:numId="31" w16cid:durableId="543181347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C6B06"/>
    <w:rsid w:val="000E2EBA"/>
    <w:rsid w:val="000F05A4"/>
    <w:rsid w:val="000F1339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24E"/>
    <w:rsid w:val="001A0D72"/>
    <w:rsid w:val="001A5498"/>
    <w:rsid w:val="001D53FF"/>
    <w:rsid w:val="001D57D4"/>
    <w:rsid w:val="001D5925"/>
    <w:rsid w:val="001E300D"/>
    <w:rsid w:val="001F6EF2"/>
    <w:rsid w:val="001F7A43"/>
    <w:rsid w:val="00200AF3"/>
    <w:rsid w:val="002167E8"/>
    <w:rsid w:val="00221172"/>
    <w:rsid w:val="002236FB"/>
    <w:rsid w:val="00241116"/>
    <w:rsid w:val="002546E3"/>
    <w:rsid w:val="00257AA4"/>
    <w:rsid w:val="00264921"/>
    <w:rsid w:val="002C5DC9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701F7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71021"/>
    <w:rsid w:val="0057258A"/>
    <w:rsid w:val="00575D10"/>
    <w:rsid w:val="0059664B"/>
    <w:rsid w:val="005A4C88"/>
    <w:rsid w:val="005B6385"/>
    <w:rsid w:val="005E68AE"/>
    <w:rsid w:val="00601DB6"/>
    <w:rsid w:val="00615113"/>
    <w:rsid w:val="0064186D"/>
    <w:rsid w:val="006466D6"/>
    <w:rsid w:val="00663A00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6F407B"/>
    <w:rsid w:val="0070252E"/>
    <w:rsid w:val="0071106B"/>
    <w:rsid w:val="0073587D"/>
    <w:rsid w:val="0075412E"/>
    <w:rsid w:val="007612B8"/>
    <w:rsid w:val="00771008"/>
    <w:rsid w:val="007807D0"/>
    <w:rsid w:val="007824F8"/>
    <w:rsid w:val="00793882"/>
    <w:rsid w:val="007B4044"/>
    <w:rsid w:val="007B4851"/>
    <w:rsid w:val="007B4C5B"/>
    <w:rsid w:val="007C4E0B"/>
    <w:rsid w:val="007C4F00"/>
    <w:rsid w:val="007C5A51"/>
    <w:rsid w:val="008019B7"/>
    <w:rsid w:val="00807940"/>
    <w:rsid w:val="008274FF"/>
    <w:rsid w:val="00866EB2"/>
    <w:rsid w:val="008733AF"/>
    <w:rsid w:val="008871B8"/>
    <w:rsid w:val="00894706"/>
    <w:rsid w:val="008E35AB"/>
    <w:rsid w:val="008E7C25"/>
    <w:rsid w:val="008F125C"/>
    <w:rsid w:val="008F5007"/>
    <w:rsid w:val="00902F20"/>
    <w:rsid w:val="00921FD3"/>
    <w:rsid w:val="0093072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5573B"/>
    <w:rsid w:val="00A55B0E"/>
    <w:rsid w:val="00A57BB4"/>
    <w:rsid w:val="00A92018"/>
    <w:rsid w:val="00AA4B60"/>
    <w:rsid w:val="00AA5B93"/>
    <w:rsid w:val="00AB33EA"/>
    <w:rsid w:val="00AC7663"/>
    <w:rsid w:val="00B15E9A"/>
    <w:rsid w:val="00B225C1"/>
    <w:rsid w:val="00B2420F"/>
    <w:rsid w:val="00B3497B"/>
    <w:rsid w:val="00B34F71"/>
    <w:rsid w:val="00B47FF8"/>
    <w:rsid w:val="00B5406A"/>
    <w:rsid w:val="00B606FA"/>
    <w:rsid w:val="00B6514E"/>
    <w:rsid w:val="00B657BD"/>
    <w:rsid w:val="00B66E6F"/>
    <w:rsid w:val="00B733BC"/>
    <w:rsid w:val="00B739F4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6377"/>
    <w:rsid w:val="00C7424F"/>
    <w:rsid w:val="00C76004"/>
    <w:rsid w:val="00C84D3A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64C6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34070"/>
    <w:rsid w:val="00F37ECD"/>
    <w:rsid w:val="00F40683"/>
    <w:rsid w:val="00F4120B"/>
    <w:rsid w:val="00F41F43"/>
    <w:rsid w:val="00F50A1A"/>
    <w:rsid w:val="00F5321C"/>
    <w:rsid w:val="00F54389"/>
    <w:rsid w:val="00F732F6"/>
    <w:rsid w:val="00F82F10"/>
    <w:rsid w:val="00F86916"/>
    <w:rsid w:val="00F906BE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Księgowość</cp:lastModifiedBy>
  <cp:revision>58</cp:revision>
  <cp:lastPrinted>2022-06-01T18:23:00Z</cp:lastPrinted>
  <dcterms:created xsi:type="dcterms:W3CDTF">2020-03-10T18:53:00Z</dcterms:created>
  <dcterms:modified xsi:type="dcterms:W3CDTF">2022-06-01T18:45:00Z</dcterms:modified>
</cp:coreProperties>
</file>